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447E" w14:textId="1AE7BC08" w:rsidR="000B03B9" w:rsidRDefault="001370B4">
      <w:pPr>
        <w:rPr>
          <w:rFonts w:ascii="Comic Sans MS" w:hAnsi="Comic Sans MS"/>
          <w:u w:val="single"/>
        </w:rPr>
      </w:pPr>
      <w:r w:rsidRPr="001370B4">
        <w:rPr>
          <w:rFonts w:ascii="Comic Sans MS" w:hAnsi="Comic Sans MS"/>
          <w:u w:val="single"/>
        </w:rPr>
        <w:t>WALT describe the different climate zones</w:t>
      </w:r>
    </w:p>
    <w:p w14:paraId="47253A40" w14:textId="68DA5C22" w:rsidR="001370B4" w:rsidRDefault="001370B4" w:rsidP="001370B4">
      <w:pPr>
        <w:jc w:val="center"/>
        <w:rPr>
          <w:rFonts w:ascii="Comic Sans MS" w:hAnsi="Comic Sans MS"/>
        </w:rPr>
      </w:pPr>
      <w:r w:rsidRPr="001370B4">
        <w:rPr>
          <w:rFonts w:ascii="Comic Sans MS" w:hAnsi="Comic Sans MS"/>
        </w:rPr>
        <w:drawing>
          <wp:inline distT="0" distB="0" distL="0" distR="0" wp14:anchorId="7FEAEAA3" wp14:editId="0AD6F969">
            <wp:extent cx="6105646" cy="4342325"/>
            <wp:effectExtent l="0" t="0" r="0" b="127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5637" cy="435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D8442" w14:textId="4C840F0E" w:rsidR="001370B4" w:rsidRPr="001370B4" w:rsidRDefault="001370B4">
      <w:pPr>
        <w:rPr>
          <w:rFonts w:ascii="Comic Sans MS" w:hAnsi="Comic Sans MS"/>
        </w:rPr>
      </w:pPr>
      <w:r w:rsidRPr="001370B4">
        <w:rPr>
          <w:rFonts w:ascii="Comic Sans MS" w:hAnsi="Comic Sans MS"/>
        </w:rPr>
        <w:drawing>
          <wp:inline distT="0" distB="0" distL="0" distR="0" wp14:anchorId="0142609C" wp14:editId="6A80EFF3">
            <wp:extent cx="6559887" cy="466749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9887" cy="466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0B4" w:rsidRPr="001370B4" w:rsidSect="0013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B4"/>
    <w:rsid w:val="000B03B9"/>
    <w:rsid w:val="0013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ECE4"/>
  <w15:chartTrackingRefBased/>
  <w15:docId w15:val="{372177D0-99CC-4993-9F83-FC508E16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Cheeseman</dc:creator>
  <cp:keywords/>
  <dc:description/>
  <cp:lastModifiedBy>Karen Cheeseman</cp:lastModifiedBy>
  <cp:revision>1</cp:revision>
  <dcterms:created xsi:type="dcterms:W3CDTF">2022-02-17T22:12:00Z</dcterms:created>
  <dcterms:modified xsi:type="dcterms:W3CDTF">2022-02-17T22:20:00Z</dcterms:modified>
</cp:coreProperties>
</file>